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631"/>
      </w:tblGrid>
      <w:tr w:rsidR="00B40536" w:rsidRPr="00211C38" w:rsidTr="005D3E87">
        <w:tc>
          <w:tcPr>
            <w:tcW w:w="10631" w:type="dxa"/>
          </w:tcPr>
          <w:p w:rsidR="00B40536" w:rsidRPr="00211C38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211C38">
              <w:rPr>
                <w:rFonts w:cstheme="minorHAnsi"/>
                <w:sz w:val="28"/>
                <w:szCs w:val="28"/>
                <w:rtl/>
              </w:rPr>
              <w:t xml:space="preserve">المستوى : السادس         </w:t>
            </w:r>
            <w:r w:rsidR="0046084D" w:rsidRPr="00211C38">
              <w:rPr>
                <w:rFonts w:cstheme="minorHAnsi"/>
                <w:sz w:val="28"/>
                <w:szCs w:val="28"/>
                <w:rtl/>
              </w:rPr>
              <w:t xml:space="preserve">         </w:t>
            </w:r>
            <w:r w:rsidRPr="00211C38">
              <w:rPr>
                <w:rFonts w:cstheme="minorHAnsi"/>
                <w:sz w:val="28"/>
                <w:szCs w:val="28"/>
                <w:rtl/>
              </w:rPr>
              <w:t xml:space="preserve">   </w:t>
            </w:r>
            <w:r w:rsidR="00965B86" w:rsidRPr="00211C38">
              <w:rPr>
                <w:rFonts w:cstheme="minorHAnsi"/>
                <w:sz w:val="28"/>
                <w:szCs w:val="28"/>
                <w:rtl/>
              </w:rPr>
              <w:t xml:space="preserve">                         </w:t>
            </w:r>
            <w:r w:rsidRPr="00211C38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="00797534"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ا</w:t>
            </w:r>
            <w:r w:rsidR="004F7A07"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لقسط</w:t>
            </w:r>
            <w:r w:rsidRPr="00211C38">
              <w:rPr>
                <w:rFonts w:cstheme="minorHAnsi"/>
                <w:sz w:val="28"/>
                <w:szCs w:val="28"/>
                <w:rtl/>
              </w:rPr>
              <w:t xml:space="preserve">            </w:t>
            </w:r>
            <w:r w:rsidR="00965B86" w:rsidRPr="00211C38">
              <w:rPr>
                <w:rFonts w:cstheme="minorHAnsi"/>
                <w:sz w:val="28"/>
                <w:szCs w:val="28"/>
                <w:rtl/>
              </w:rPr>
              <w:t xml:space="preserve">                          </w:t>
            </w:r>
            <w:r w:rsidRPr="00211C38">
              <w:rPr>
                <w:rFonts w:cstheme="minorHAnsi"/>
                <w:sz w:val="28"/>
                <w:szCs w:val="28"/>
                <w:rtl/>
              </w:rPr>
              <w:t xml:space="preserve">   </w:t>
            </w:r>
            <w:r w:rsidR="0084526A">
              <w:rPr>
                <w:rFonts w:cstheme="minorHAnsi" w:hint="cs"/>
                <w:sz w:val="28"/>
                <w:szCs w:val="28"/>
                <w:rtl/>
              </w:rPr>
              <w:t xml:space="preserve">   </w:t>
            </w:r>
            <w:r w:rsidRPr="00211C38">
              <w:rPr>
                <w:rFonts w:cstheme="minorHAnsi"/>
                <w:sz w:val="28"/>
                <w:szCs w:val="28"/>
                <w:rtl/>
              </w:rPr>
              <w:t xml:space="preserve">  ج ر :</w:t>
            </w:r>
          </w:p>
          <w:p w:rsidR="00B40536" w:rsidRPr="00211C38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211C38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211C38" w:rsidRPr="00211C38">
              <w:rPr>
                <w:rFonts w:cstheme="minorHAnsi"/>
                <w:sz w:val="28"/>
                <w:szCs w:val="28"/>
                <w:rtl/>
              </w:rPr>
              <w:t>أستقيم كما أمرت</w:t>
            </w:r>
            <w:r w:rsidR="004F7A07" w:rsidRPr="00211C38">
              <w:rPr>
                <w:rFonts w:cstheme="minorHAnsi"/>
                <w:sz w:val="28"/>
                <w:szCs w:val="28"/>
                <w:rtl/>
              </w:rPr>
              <w:t>.</w:t>
            </w:r>
            <w:r w:rsidR="0046084D" w:rsidRPr="00211C38">
              <w:rPr>
                <w:rFonts w:cstheme="minorHAnsi"/>
                <w:sz w:val="28"/>
                <w:szCs w:val="28"/>
                <w:rtl/>
              </w:rPr>
              <w:t xml:space="preserve">          </w:t>
            </w:r>
            <w:r w:rsidR="00965B86" w:rsidRPr="00211C38">
              <w:rPr>
                <w:rFonts w:cstheme="minorHAnsi"/>
                <w:sz w:val="28"/>
                <w:szCs w:val="28"/>
                <w:rtl/>
              </w:rPr>
              <w:t xml:space="preserve">                                                  </w:t>
            </w:r>
            <w:r w:rsidR="00211C38">
              <w:rPr>
                <w:rFonts w:cstheme="minorHAnsi" w:hint="cs"/>
                <w:sz w:val="28"/>
                <w:szCs w:val="28"/>
                <w:rtl/>
              </w:rPr>
              <w:t xml:space="preserve">                              </w:t>
            </w:r>
            <w:r w:rsidR="0046084D" w:rsidRPr="00211C38">
              <w:rPr>
                <w:rFonts w:cstheme="minorHAnsi"/>
                <w:sz w:val="28"/>
                <w:szCs w:val="28"/>
                <w:rtl/>
              </w:rPr>
              <w:t xml:space="preserve">      </w:t>
            </w:r>
            <w:r w:rsidR="0084526A">
              <w:rPr>
                <w:rFonts w:cstheme="minorHAnsi" w:hint="cs"/>
                <w:sz w:val="28"/>
                <w:szCs w:val="28"/>
                <w:rtl/>
              </w:rPr>
              <w:t xml:space="preserve">   </w:t>
            </w:r>
            <w:r w:rsidR="0046084D" w:rsidRPr="00211C38">
              <w:rPr>
                <w:rFonts w:cstheme="minorHAnsi"/>
                <w:sz w:val="28"/>
                <w:szCs w:val="28"/>
                <w:rtl/>
              </w:rPr>
              <w:t>الأسبوع :</w:t>
            </w:r>
            <w:r w:rsidR="0084526A">
              <w:rPr>
                <w:rFonts w:cstheme="minorHAnsi" w:hint="cs"/>
                <w:sz w:val="28"/>
                <w:szCs w:val="28"/>
                <w:rtl/>
              </w:rPr>
              <w:t>31</w:t>
            </w:r>
          </w:p>
          <w:p w:rsidR="0046084D" w:rsidRPr="00211C38" w:rsidRDefault="0046084D" w:rsidP="0046084D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211C38">
              <w:rPr>
                <w:rFonts w:cstheme="minorHAnsi"/>
                <w:sz w:val="28"/>
                <w:szCs w:val="28"/>
                <w:rtl/>
              </w:rPr>
              <w:t xml:space="preserve">المرجع : المفيد في التربية الإسلامية .                          </w:t>
            </w:r>
            <w:r w:rsidR="00965B86" w:rsidRPr="00211C38">
              <w:rPr>
                <w:rFonts w:cstheme="minorHAnsi"/>
                <w:sz w:val="28"/>
                <w:szCs w:val="28"/>
                <w:rtl/>
              </w:rPr>
              <w:t xml:space="preserve">                                                  </w:t>
            </w:r>
            <w:r w:rsidRPr="00211C38">
              <w:rPr>
                <w:rFonts w:cstheme="minorHAnsi"/>
                <w:sz w:val="28"/>
                <w:szCs w:val="28"/>
                <w:rtl/>
              </w:rPr>
              <w:t xml:space="preserve">         ذ. سعيد </w:t>
            </w:r>
            <w:proofErr w:type="spellStart"/>
            <w:r w:rsidRPr="00211C38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211C38" w:rsidRPr="0084526A" w:rsidRDefault="0084526A" w:rsidP="00B40536">
      <w:pPr>
        <w:bidi/>
        <w:spacing w:after="0"/>
        <w:rPr>
          <w:rFonts w:cstheme="minorHAnsi"/>
          <w:sz w:val="28"/>
          <w:szCs w:val="28"/>
          <w:u w:val="single"/>
          <w:rtl/>
        </w:rPr>
      </w:pPr>
      <w:r w:rsidRPr="0084526A">
        <w:rPr>
          <w:rFonts w:cstheme="minorHAnsi" w:hint="cs"/>
          <w:sz w:val="28"/>
          <w:szCs w:val="28"/>
          <w:u w:val="single"/>
          <w:rtl/>
        </w:rPr>
        <w:t>الأهداف:</w:t>
      </w:r>
    </w:p>
    <w:p w:rsidR="00211C38" w:rsidRPr="0084526A" w:rsidRDefault="00211C38" w:rsidP="00211C38">
      <w:pPr>
        <w:pStyle w:val="Paragraphedeliste"/>
        <w:numPr>
          <w:ilvl w:val="0"/>
          <w:numId w:val="5"/>
        </w:numPr>
        <w:bidi/>
        <w:spacing w:after="0"/>
        <w:rPr>
          <w:rFonts w:cstheme="minorHAnsi"/>
          <w:sz w:val="28"/>
          <w:szCs w:val="28"/>
          <w:rtl/>
        </w:rPr>
      </w:pPr>
      <w:r w:rsidRPr="0084526A">
        <w:rPr>
          <w:rFonts w:cstheme="minorHAnsi" w:hint="cs"/>
          <w:sz w:val="28"/>
          <w:szCs w:val="28"/>
          <w:rtl/>
        </w:rPr>
        <w:t>اتعرف معنى الاستقامة .</w:t>
      </w:r>
    </w:p>
    <w:p w:rsidR="00211C38" w:rsidRPr="0084526A" w:rsidRDefault="00211C38" w:rsidP="00211C38">
      <w:pPr>
        <w:pStyle w:val="Paragraphedeliste"/>
        <w:numPr>
          <w:ilvl w:val="0"/>
          <w:numId w:val="5"/>
        </w:numPr>
        <w:bidi/>
        <w:spacing w:after="0"/>
        <w:rPr>
          <w:rFonts w:cstheme="minorHAnsi"/>
          <w:sz w:val="28"/>
          <w:szCs w:val="28"/>
        </w:rPr>
      </w:pPr>
      <w:r w:rsidRPr="0084526A">
        <w:rPr>
          <w:rFonts w:cstheme="minorHAnsi" w:hint="cs"/>
          <w:sz w:val="28"/>
          <w:szCs w:val="28"/>
          <w:rtl/>
        </w:rPr>
        <w:t>أتصف بالاستقامة .</w:t>
      </w:r>
    </w:p>
    <w:p w:rsidR="00211C38" w:rsidRPr="0084526A" w:rsidRDefault="00211C38" w:rsidP="00211C38">
      <w:pPr>
        <w:pStyle w:val="Paragraphedeliste"/>
        <w:numPr>
          <w:ilvl w:val="0"/>
          <w:numId w:val="5"/>
        </w:numPr>
        <w:bidi/>
        <w:spacing w:after="0"/>
        <w:rPr>
          <w:rFonts w:cstheme="minorHAnsi" w:hint="cs"/>
          <w:sz w:val="28"/>
          <w:szCs w:val="28"/>
        </w:rPr>
      </w:pPr>
      <w:r w:rsidRPr="0084526A">
        <w:rPr>
          <w:rFonts w:cstheme="minorHAnsi" w:hint="cs"/>
          <w:sz w:val="28"/>
          <w:szCs w:val="28"/>
          <w:rtl/>
        </w:rPr>
        <w:t>أومن بأن الاستقامة طريق الفوز .</w:t>
      </w:r>
    </w:p>
    <w:p w:rsidR="00B40536" w:rsidRPr="0084526A" w:rsidRDefault="00B40536" w:rsidP="00B40536">
      <w:pPr>
        <w:bidi/>
        <w:spacing w:after="0"/>
        <w:jc w:val="center"/>
        <w:rPr>
          <w:rFonts w:cstheme="minorHAnsi"/>
          <w:b/>
          <w:bCs/>
          <w:sz w:val="28"/>
          <w:szCs w:val="28"/>
          <w:rtl/>
        </w:rPr>
      </w:pPr>
      <w:r w:rsidRPr="0084526A">
        <w:rPr>
          <w:rFonts w:cstheme="minorHAnsi"/>
          <w:b/>
          <w:bCs/>
          <w:sz w:val="28"/>
          <w:szCs w:val="28"/>
          <w:rtl/>
        </w:rPr>
        <w:t xml:space="preserve">الحصة الأولى </w:t>
      </w:r>
    </w:p>
    <w:tbl>
      <w:tblPr>
        <w:tblStyle w:val="Grilledutableau"/>
        <w:bidiVisual/>
        <w:tblW w:w="10674" w:type="dxa"/>
        <w:tblLook w:val="04A0" w:firstRow="1" w:lastRow="0" w:firstColumn="1" w:lastColumn="0" w:noHBand="0" w:noVBand="1"/>
      </w:tblPr>
      <w:tblGrid>
        <w:gridCol w:w="2310"/>
        <w:gridCol w:w="8364"/>
      </w:tblGrid>
      <w:tr w:rsidR="00B40536" w:rsidRPr="00211C38" w:rsidTr="005D3E87">
        <w:trPr>
          <w:trHeight w:val="363"/>
        </w:trPr>
        <w:tc>
          <w:tcPr>
            <w:tcW w:w="2310" w:type="dxa"/>
          </w:tcPr>
          <w:p w:rsidR="00B40536" w:rsidRPr="0084526A" w:rsidRDefault="00B40536" w:rsidP="00B4053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bookmarkStart w:id="0" w:name="_GoBack"/>
            <w:r w:rsidRPr="0084526A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364" w:type="dxa"/>
          </w:tcPr>
          <w:p w:rsidR="00B40536" w:rsidRPr="0084526A" w:rsidRDefault="00B40536" w:rsidP="00B4053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84526A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B40536" w:rsidRPr="00211C38" w:rsidTr="005D3E87">
        <w:trPr>
          <w:trHeight w:val="983"/>
        </w:trPr>
        <w:tc>
          <w:tcPr>
            <w:tcW w:w="2310" w:type="dxa"/>
          </w:tcPr>
          <w:p w:rsidR="00B40536" w:rsidRPr="00211C38" w:rsidRDefault="00B40536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9362AC" w:rsidRPr="00211C38" w:rsidRDefault="004F7A07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4F7A07" w:rsidRPr="00211C38" w:rsidRDefault="004F7A07" w:rsidP="004F7A07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7534" w:rsidRPr="00211C38" w:rsidRDefault="00797534" w:rsidP="004F7A0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  <w:r w:rsidR="004F7A07"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من قصص الوحي </w:t>
            </w:r>
          </w:p>
          <w:p w:rsidR="009362AC" w:rsidRPr="00211C38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D06CF" w:rsidRPr="00211C38" w:rsidRDefault="000D06CF" w:rsidP="000D06C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211C38" w:rsidRDefault="00797534" w:rsidP="005D3E8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و </w:t>
            </w:r>
            <w:r w:rsidR="002C12E6"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تحليل</w:t>
            </w:r>
          </w:p>
          <w:p w:rsidR="00670221" w:rsidRPr="00211C38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211C38" w:rsidRDefault="009362AC" w:rsidP="009362A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D06CF" w:rsidRPr="00211C38" w:rsidRDefault="000D06CF" w:rsidP="000D06CF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211C38" w:rsidRDefault="000F0351" w:rsidP="000F035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D06CF" w:rsidRPr="00211C38" w:rsidRDefault="000D06CF" w:rsidP="0067022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70221" w:rsidRPr="00211C38" w:rsidRDefault="000F0351" w:rsidP="000D06CF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211C38" w:rsidRDefault="00670221" w:rsidP="0067022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Pr="00211C38" w:rsidRDefault="004B3BAB" w:rsidP="004B3BAB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64" w:type="dxa"/>
          </w:tcPr>
          <w:p w:rsidR="00B40536" w:rsidRPr="00211C38" w:rsidRDefault="00211C38" w:rsidP="0084526A">
            <w:pPr>
              <w:bidi/>
              <w:spacing w:line="276" w:lineRule="auto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- ناقشت زميلي أحمد و معاذ حول من نختاره رئيسا لتعاونية القسم .اقترح علاء زميلتنا سارة لأنها تلتزم بأداء حقوق الغير ، بينما اقترح معاذ زميلنا علاء لأنه أكثر ذكاء و فطنة. فما رأيك؟</w:t>
            </w:r>
          </w:p>
          <w:p w:rsidR="004F7A07" w:rsidRPr="00211C38" w:rsidRDefault="004F7A07" w:rsidP="0084526A">
            <w:pPr>
              <w:bidi/>
              <w:spacing w:line="276" w:lineRule="auto"/>
              <w:rPr>
                <w:rFonts w:cstheme="minorHAnsi"/>
                <w:sz w:val="28"/>
                <w:szCs w:val="28"/>
                <w:rtl/>
              </w:rPr>
            </w:pPr>
          </w:p>
          <w:p w:rsidR="00257E5E" w:rsidRPr="00211C38" w:rsidRDefault="00211C38" w:rsidP="0084526A">
            <w:pPr>
              <w:pBdr>
                <w:top w:val="single" w:sz="18" w:space="1" w:color="auto"/>
                <w:left w:val="single" w:sz="18" w:space="1" w:color="auto"/>
                <w:bottom w:val="single" w:sz="18" w:space="1" w:color="auto"/>
                <w:right w:val="single" w:sz="18" w:space="1" w:color="auto"/>
              </w:pBdr>
              <w:bidi/>
              <w:spacing w:line="276" w:lineRule="auto"/>
              <w:ind w:firstLine="20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سأل صحابي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4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رسول الله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قائلا :"يا رسول الله ،قل لي في الإسلام قولا لا أسأل عنه أحد غيرك .قال: قل آمنت بالله ثم استقم ".  سنن الترمذي .</w:t>
            </w:r>
          </w:p>
          <w:p w:rsidR="00B40536" w:rsidRPr="00211C38" w:rsidRDefault="00211C38" w:rsidP="0084526A">
            <w:pPr>
              <w:numPr>
                <w:ilvl w:val="0"/>
                <w:numId w:val="3"/>
              </w:numPr>
              <w:bidi/>
              <w:spacing w:line="276" w:lineRule="auto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عن ماذا سأل الصحابي الرسول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 w:rsidR="002C12E6" w:rsidRPr="00211C38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؟</w:t>
            </w:r>
          </w:p>
          <w:p w:rsidR="000F0351" w:rsidRPr="00211C38" w:rsidRDefault="00211C38" w:rsidP="0084526A">
            <w:pPr>
              <w:numPr>
                <w:ilvl w:val="0"/>
                <w:numId w:val="3"/>
              </w:numPr>
              <w:bidi/>
              <w:spacing w:line="276" w:lineRule="auto"/>
              <w:rPr>
                <w:rFonts w:eastAsia="Times New Roman" w:cstheme="minorHAnsi"/>
                <w:sz w:val="18"/>
                <w:szCs w:val="1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بماذا نصحه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 w:rsidR="00692EF2" w:rsidRPr="00211C38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؟</w:t>
            </w:r>
          </w:p>
          <w:p w:rsidR="00692EF2" w:rsidRPr="00211C38" w:rsidRDefault="00211C38" w:rsidP="0084526A">
            <w:pPr>
              <w:numPr>
                <w:ilvl w:val="0"/>
                <w:numId w:val="3"/>
              </w:numPr>
              <w:bidi/>
              <w:spacing w:line="276" w:lineRule="auto"/>
              <w:rPr>
                <w:rFonts w:eastAsia="Times New Roman" w:cstheme="minorHAnsi"/>
                <w:sz w:val="18"/>
                <w:szCs w:val="1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تذكر بعض الآيات التي تدل على الاستقامة</w:t>
            </w:r>
            <w:r w:rsidR="00692EF2" w:rsidRPr="00211C38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692EF2" w:rsidRDefault="00DD605E" w:rsidP="0084526A">
            <w:pPr>
              <w:pBdr>
                <w:top w:val="single" w:sz="12" w:space="1" w:color="auto" w:shadow="1"/>
                <w:left w:val="single" w:sz="12" w:space="1" w:color="auto" w:shadow="1"/>
                <w:bottom w:val="single" w:sz="12" w:space="1" w:color="auto" w:shadow="1"/>
                <w:right w:val="single" w:sz="12" w:space="1" w:color="auto" w:shadow="1"/>
              </w:pBdr>
              <w:bidi/>
              <w:spacing w:line="276" w:lineRule="auto"/>
              <w:ind w:left="360"/>
              <w:jc w:val="both"/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الاستقامة هي أن تراقب الله سرا و علانية و تلتزم بأوامره و تجتنب نواهيه .</w:t>
            </w:r>
          </w:p>
          <w:p w:rsidR="00DD605E" w:rsidRPr="00DD605E" w:rsidRDefault="00DD605E" w:rsidP="0084526A">
            <w:pPr>
              <w:pBdr>
                <w:top w:val="single" w:sz="12" w:space="1" w:color="auto" w:shadow="1"/>
                <w:left w:val="single" w:sz="12" w:space="1" w:color="auto" w:shadow="1"/>
                <w:bottom w:val="single" w:sz="12" w:space="1" w:color="auto" w:shadow="1"/>
                <w:right w:val="single" w:sz="12" w:space="1" w:color="auto" w:shadow="1"/>
              </w:pBdr>
              <w:bidi/>
              <w:spacing w:line="276" w:lineRule="auto"/>
              <w:ind w:left="360"/>
              <w:jc w:val="both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و تعني أيضا الالتزا</w:t>
            </w:r>
            <w:r>
              <w:rPr>
                <w:rFonts w:eastAsia="Times New Roman" w:cstheme="minorHAnsi" w:hint="eastAsia"/>
                <w:sz w:val="28"/>
                <w:szCs w:val="28"/>
                <w:rtl/>
                <w:lang w:val="fr-CA" w:eastAsia="fr-FR"/>
              </w:rPr>
              <w:t>م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بهدي الرسول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في العفة و صون الكرامة و الصبر و مراعاة حقوق الآخرين و القيام بالعبادة على أكمل وجه و الإحسان في كل شيء .</w:t>
            </w:r>
          </w:p>
          <w:p w:rsidR="00DA5B45" w:rsidRDefault="000D06CF" w:rsidP="0084526A">
            <w:pPr>
              <w:bidi/>
              <w:spacing w:line="276" w:lineRule="auto"/>
              <w:rPr>
                <w:rFonts w:cstheme="minorHAnsi"/>
                <w:sz w:val="18"/>
                <w:szCs w:val="18"/>
                <w:rtl/>
                <w:lang w:val="fr-CA"/>
              </w:rPr>
            </w:pPr>
            <w:r w:rsidRPr="00211C38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DD605E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أكتب مقالا لمجلة القسم عن أثر الاستقامة في تقدم المجتمع معطيا بعض الامثلة </w:t>
            </w:r>
            <w:r w:rsidR="00692EF2" w:rsidRPr="00211C38">
              <w:rPr>
                <w:rFonts w:cstheme="minorHAnsi"/>
                <w:sz w:val="28"/>
                <w:szCs w:val="28"/>
                <w:rtl/>
                <w:lang w:val="fr-CA"/>
              </w:rPr>
              <w:t>:</w:t>
            </w:r>
          </w:p>
          <w:p w:rsidR="00DD605E" w:rsidRPr="00DD605E" w:rsidRDefault="00DD605E" w:rsidP="0084526A">
            <w:pPr>
              <w:pStyle w:val="Paragraphedeliste"/>
              <w:numPr>
                <w:ilvl w:val="0"/>
                <w:numId w:val="6"/>
              </w:numPr>
              <w:bidi/>
              <w:spacing w:line="276" w:lineRule="auto"/>
              <w:rPr>
                <w:rFonts w:cstheme="minorHAnsi" w:hint="cs"/>
                <w:sz w:val="28"/>
                <w:szCs w:val="28"/>
                <w:rtl/>
                <w:lang w:val="fr-CA"/>
              </w:rPr>
            </w:pPr>
            <w:r w:rsidRPr="00DD605E">
              <w:rPr>
                <w:rFonts w:cstheme="minorHAnsi" w:hint="cs"/>
                <w:sz w:val="28"/>
                <w:szCs w:val="28"/>
                <w:rtl/>
                <w:lang w:val="fr-CA"/>
              </w:rPr>
              <w:t>الأمانة و دورها في النمو الاقتصادي.</w:t>
            </w:r>
          </w:p>
          <w:p w:rsidR="00DD605E" w:rsidRPr="00DD605E" w:rsidRDefault="00DD605E" w:rsidP="0084526A">
            <w:pPr>
              <w:pStyle w:val="Paragraphedeliste"/>
              <w:numPr>
                <w:ilvl w:val="0"/>
                <w:numId w:val="6"/>
              </w:numPr>
              <w:bidi/>
              <w:spacing w:line="276" w:lineRule="auto"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DD605E">
              <w:rPr>
                <w:rFonts w:cstheme="minorHAnsi" w:hint="cs"/>
                <w:sz w:val="28"/>
                <w:szCs w:val="28"/>
                <w:rtl/>
                <w:lang w:val="fr-CA"/>
              </w:rPr>
              <w:t>العفة ودورها في صون الكرامة.</w:t>
            </w:r>
          </w:p>
          <w:p w:rsidR="004B3BAB" w:rsidRPr="00211C38" w:rsidRDefault="004B3BAB" w:rsidP="00692EF2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</w:tc>
      </w:tr>
    </w:tbl>
    <w:bookmarkEnd w:id="0"/>
    <w:p w:rsidR="001F1D57" w:rsidRPr="00211C38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84526A">
        <w:rPr>
          <w:rFonts w:cstheme="minorHAnsi"/>
          <w:b/>
          <w:bCs/>
          <w:sz w:val="28"/>
          <w:szCs w:val="28"/>
          <w:rtl/>
        </w:rPr>
        <w:t>الحصة الثانية</w:t>
      </w:r>
    </w:p>
    <w:tbl>
      <w:tblPr>
        <w:tblStyle w:val="Grilledutableau"/>
        <w:bidiVisual/>
        <w:tblW w:w="10674" w:type="dxa"/>
        <w:tblLook w:val="04A0" w:firstRow="1" w:lastRow="0" w:firstColumn="1" w:lastColumn="0" w:noHBand="0" w:noVBand="1"/>
      </w:tblPr>
      <w:tblGrid>
        <w:gridCol w:w="2310"/>
        <w:gridCol w:w="8364"/>
      </w:tblGrid>
      <w:tr w:rsidR="001F1D57" w:rsidRPr="00211C38" w:rsidTr="005D3E87">
        <w:trPr>
          <w:trHeight w:val="363"/>
        </w:trPr>
        <w:tc>
          <w:tcPr>
            <w:tcW w:w="2310" w:type="dxa"/>
          </w:tcPr>
          <w:p w:rsidR="001F1D57" w:rsidRPr="00211C38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364" w:type="dxa"/>
          </w:tcPr>
          <w:p w:rsidR="001F1D57" w:rsidRPr="00211C38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211C38" w:rsidTr="005D3E87">
        <w:trPr>
          <w:trHeight w:val="3251"/>
        </w:trPr>
        <w:tc>
          <w:tcPr>
            <w:tcW w:w="2310" w:type="dxa"/>
          </w:tcPr>
          <w:p w:rsidR="00A71CDF" w:rsidRPr="00211C38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211C38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211C38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5D3E87" w:rsidRPr="00211C38" w:rsidRDefault="00692E20" w:rsidP="0084526A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211C38" w:rsidRDefault="00692E20" w:rsidP="00692E20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211C38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5D3E87" w:rsidRPr="00211C38" w:rsidRDefault="005D3E87" w:rsidP="005D3E8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211C38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211C38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364" w:type="dxa"/>
          </w:tcPr>
          <w:p w:rsidR="00A71CDF" w:rsidRPr="00211C38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A71CDF" w:rsidRPr="0084526A" w:rsidRDefault="005D3E87" w:rsidP="00DD605E">
            <w:pPr>
              <w:bidi/>
              <w:rPr>
                <w:rFonts w:cstheme="minorHAnsi"/>
                <w:sz w:val="32"/>
                <w:szCs w:val="32"/>
                <w:rtl/>
              </w:rPr>
            </w:pPr>
            <w:r w:rsidRPr="00211C38">
              <w:rPr>
                <w:rFonts w:cstheme="minorHAnsi"/>
                <w:sz w:val="28"/>
                <w:szCs w:val="28"/>
              </w:rPr>
              <w:sym w:font="Symbol" w:char="F02A"/>
            </w:r>
            <w:r w:rsidR="00DD605E" w:rsidRPr="0084526A">
              <w:rPr>
                <w:rFonts w:cstheme="minorHAnsi" w:hint="cs"/>
                <w:sz w:val="32"/>
                <w:szCs w:val="32"/>
                <w:rtl/>
              </w:rPr>
              <w:t xml:space="preserve">ابحث في دروس الاقتداء عن مظاهر الاستقامة في حياة رسول الله </w:t>
            </w:r>
            <w:r w:rsidR="00DD605E" w:rsidRPr="0084526A">
              <w:rPr>
                <w:rFonts w:cstheme="minorHAnsi" w:hint="cs"/>
                <w:sz w:val="32"/>
                <w:szCs w:val="32"/>
              </w:rPr>
              <w:sym w:font="AGA Arabesque" w:char="F072"/>
            </w:r>
            <w:r w:rsidR="00DD605E" w:rsidRPr="0084526A">
              <w:rPr>
                <w:rFonts w:cstheme="minorHAnsi" w:hint="cs"/>
                <w:sz w:val="32"/>
                <w:szCs w:val="32"/>
                <w:rtl/>
              </w:rPr>
              <w:t xml:space="preserve"> لأقتدي بها في سلوكي .</w:t>
            </w:r>
          </w:p>
          <w:p w:rsidR="005D3E87" w:rsidRPr="0084526A" w:rsidRDefault="005D3E87" w:rsidP="005D3E87">
            <w:pPr>
              <w:bidi/>
              <w:rPr>
                <w:rFonts w:cstheme="minorHAnsi"/>
                <w:sz w:val="32"/>
                <w:szCs w:val="32"/>
                <w:rtl/>
              </w:rPr>
            </w:pPr>
          </w:p>
          <w:p w:rsidR="001F1D57" w:rsidRPr="0084526A" w:rsidRDefault="005D3E87" w:rsidP="00635286">
            <w:pPr>
              <w:bidi/>
              <w:rPr>
                <w:rFonts w:cstheme="minorHAnsi"/>
                <w:sz w:val="32"/>
                <w:szCs w:val="32"/>
                <w:rtl/>
                <w:lang w:val="fr-CA"/>
              </w:rPr>
            </w:pPr>
            <w:r w:rsidRPr="0084526A">
              <w:rPr>
                <w:rFonts w:cstheme="minorHAnsi"/>
                <w:sz w:val="32"/>
                <w:szCs w:val="32"/>
                <w:lang w:val="fr-CA"/>
              </w:rPr>
              <w:sym w:font="Symbol" w:char="F02A"/>
            </w:r>
            <w:r w:rsidR="00DD605E" w:rsidRPr="0084526A">
              <w:rPr>
                <w:rFonts w:cstheme="minorHAnsi" w:hint="cs"/>
                <w:sz w:val="32"/>
                <w:szCs w:val="32"/>
                <w:rtl/>
                <w:lang w:val="fr-CA"/>
              </w:rPr>
              <w:t>أبين أثر تزكية المؤمن على استقامة سلوكه و معاملاته .</w:t>
            </w:r>
          </w:p>
          <w:p w:rsidR="00A71CDF" w:rsidRPr="0084526A" w:rsidRDefault="00A71CDF" w:rsidP="00A71CDF">
            <w:pPr>
              <w:bidi/>
              <w:rPr>
                <w:rFonts w:cstheme="minorHAnsi"/>
                <w:sz w:val="32"/>
                <w:szCs w:val="32"/>
                <w:rtl/>
                <w:lang w:val="fr-CA"/>
              </w:rPr>
            </w:pPr>
          </w:p>
          <w:p w:rsidR="00692E20" w:rsidRPr="00211C38" w:rsidRDefault="005D3E87" w:rsidP="00692E2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84526A">
              <w:rPr>
                <w:rFonts w:cstheme="minorHAnsi"/>
                <w:sz w:val="32"/>
                <w:szCs w:val="32"/>
                <w:lang w:val="fr-CA"/>
              </w:rPr>
              <w:sym w:font="Symbol" w:char="F02A"/>
            </w:r>
            <w:r w:rsidR="00A71CDF" w:rsidRPr="0084526A">
              <w:rPr>
                <w:rFonts w:cstheme="minorHAnsi"/>
                <w:sz w:val="32"/>
                <w:szCs w:val="32"/>
                <w:rtl/>
                <w:lang w:val="fr-CA"/>
              </w:rPr>
              <w:t xml:space="preserve"> </w:t>
            </w:r>
            <w:r w:rsidR="00DD605E" w:rsidRPr="0084526A">
              <w:rPr>
                <w:rFonts w:cstheme="minorHAnsi" w:hint="cs"/>
                <w:sz w:val="32"/>
                <w:szCs w:val="32"/>
                <w:rtl/>
                <w:lang w:val="fr-CA"/>
              </w:rPr>
              <w:t>ابحث عن قصص ناجحين في تاريخ وطني تحلوا بالاستقامة لأتخذهم مثلا أعلى في حياتي</w:t>
            </w:r>
            <w:r w:rsidR="000D06CF" w:rsidRPr="0084526A">
              <w:rPr>
                <w:rFonts w:cstheme="minorHAnsi"/>
                <w:sz w:val="32"/>
                <w:szCs w:val="32"/>
                <w:rtl/>
                <w:lang w:val="fr-CA"/>
              </w:rPr>
              <w:t xml:space="preserve"> </w:t>
            </w:r>
            <w:r w:rsidR="00A71CDF" w:rsidRPr="0084526A">
              <w:rPr>
                <w:rFonts w:cstheme="minorHAnsi"/>
                <w:sz w:val="32"/>
                <w:szCs w:val="32"/>
                <w:rtl/>
                <w:lang w:val="fr-CA"/>
              </w:rPr>
              <w:t>.</w:t>
            </w:r>
          </w:p>
        </w:tc>
      </w:tr>
    </w:tbl>
    <w:p w:rsidR="001F1D57" w:rsidRPr="00211C38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211C38" w:rsidSect="005D3E87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F4D7C"/>
    <w:multiLevelType w:val="hybridMultilevel"/>
    <w:tmpl w:val="AE0EE2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904AE8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5" w15:restartNumberingAfterBreak="0">
    <w:nsid w:val="6A2A0BFB"/>
    <w:multiLevelType w:val="hybridMultilevel"/>
    <w:tmpl w:val="A8B831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35F19"/>
    <w:rsid w:val="000D06CF"/>
    <w:rsid w:val="000F0351"/>
    <w:rsid w:val="0011301E"/>
    <w:rsid w:val="001339D7"/>
    <w:rsid w:val="001F1D57"/>
    <w:rsid w:val="001F5CED"/>
    <w:rsid w:val="00211C38"/>
    <w:rsid w:val="00257E5E"/>
    <w:rsid w:val="002C12E6"/>
    <w:rsid w:val="002E4675"/>
    <w:rsid w:val="0046084D"/>
    <w:rsid w:val="004B3BAB"/>
    <w:rsid w:val="004F7A07"/>
    <w:rsid w:val="005D3E87"/>
    <w:rsid w:val="00670221"/>
    <w:rsid w:val="00692E20"/>
    <w:rsid w:val="00692EF2"/>
    <w:rsid w:val="00797534"/>
    <w:rsid w:val="0084526A"/>
    <w:rsid w:val="009362AC"/>
    <w:rsid w:val="00965B86"/>
    <w:rsid w:val="00974E51"/>
    <w:rsid w:val="00A71CDF"/>
    <w:rsid w:val="00B40536"/>
    <w:rsid w:val="00BE07C6"/>
    <w:rsid w:val="00D2521D"/>
    <w:rsid w:val="00DA5B45"/>
    <w:rsid w:val="00DD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6493D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10</cp:revision>
  <cp:lastPrinted>2016-11-14T21:14:00Z</cp:lastPrinted>
  <dcterms:created xsi:type="dcterms:W3CDTF">2016-11-14T20:38:00Z</dcterms:created>
  <dcterms:modified xsi:type="dcterms:W3CDTF">2017-02-09T06:33:00Z</dcterms:modified>
</cp:coreProperties>
</file>